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D150" w14:textId="77777777" w:rsidR="00C218BE" w:rsidRDefault="00C218BE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700"/>
      </w:tblGrid>
      <w:tr w:rsidR="00C218BE" w14:paraId="78383E56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7F2" w14:textId="77777777" w:rsidR="00C218BE" w:rsidRDefault="005C7478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ENT OF HUMAN </w:t>
            </w:r>
            <w:r w:rsidR="00C4204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F9B" w14:textId="77777777" w:rsidR="00C218BE" w:rsidRDefault="005C7478">
            <w:pPr>
              <w:spacing w:before="30" w:after="0" w:line="240" w:lineRule="auto"/>
              <w:ind w:left="959" w:right="885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C218BE" w14:paraId="75D76C5B" w14:textId="77777777">
        <w:trPr>
          <w:trHeight w:hRule="exact" w:val="5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210" w14:textId="77777777" w:rsidR="00C218BE" w:rsidRDefault="00C218B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8709D5C" w14:textId="77777777" w:rsidR="00C218BE" w:rsidRDefault="005C7478">
            <w:pPr>
              <w:spacing w:after="0" w:line="240" w:lineRule="auto"/>
              <w:ind w:left="125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ALLOWABLE NEEDS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D28D" w14:textId="77777777" w:rsidR="00C218BE" w:rsidRDefault="00C218B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5073613" w14:textId="77777777" w:rsidR="00C218BE" w:rsidRDefault="005C7478">
            <w:pPr>
              <w:spacing w:after="0" w:line="240" w:lineRule="auto"/>
              <w:ind w:left="18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625A" w14:textId="77777777" w:rsidR="00C218BE" w:rsidRDefault="00C218B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673DC4E" w14:textId="77777777" w:rsidR="00C218BE" w:rsidRDefault="005C7478">
            <w:pPr>
              <w:spacing w:after="0" w:line="240" w:lineRule="auto"/>
              <w:ind w:left="71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07.03.07.04</w:t>
            </w:r>
          </w:p>
        </w:tc>
      </w:tr>
    </w:tbl>
    <w:p w14:paraId="6464DEF6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0CCA5F9B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4AC287C9" w14:textId="77777777" w:rsidR="00C218BE" w:rsidRDefault="00C218BE">
      <w:pPr>
        <w:spacing w:before="2" w:after="0" w:line="220" w:lineRule="exact"/>
      </w:pPr>
    </w:p>
    <w:p w14:paraId="23E018FE" w14:textId="77777777" w:rsidR="00C218BE" w:rsidRDefault="005C7478">
      <w:pPr>
        <w:tabs>
          <w:tab w:val="left" w:pos="156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ALLOWABLE NEEDS</w:t>
      </w:r>
    </w:p>
    <w:p w14:paraId="672B7C1F" w14:textId="77777777" w:rsidR="00C218BE" w:rsidRDefault="00C218BE">
      <w:pPr>
        <w:spacing w:before="19" w:after="0" w:line="220" w:lineRule="exact"/>
      </w:pPr>
    </w:p>
    <w:p w14:paraId="0A45A5C7" w14:textId="77777777" w:rsidR="00C218BE" w:rsidRDefault="005C7478">
      <w:pPr>
        <w:spacing w:after="0" w:line="240" w:lineRule="auto"/>
        <w:ind w:left="5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 all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wable need for the purposes of PAA is:</w:t>
      </w:r>
    </w:p>
    <w:p w14:paraId="2CF58814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6272375D" w14:textId="77777777" w:rsidR="00C218BE" w:rsidRDefault="005C747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cost of Assisted Living as paid in a lice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sed facility not to exceed the</w:t>
      </w:r>
    </w:p>
    <w:p w14:paraId="52C2CB4B" w14:textId="3EED755C" w:rsidR="00C218BE" w:rsidRDefault="005C7478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Assisted Living rate, which is $8</w:t>
      </w:r>
      <w:r w:rsidR="00BA4EA9">
        <w:rPr>
          <w:rFonts w:ascii="Arial" w:eastAsia="Arial" w:hAnsi="Arial" w:cs="Arial"/>
          <w:sz w:val="24"/>
          <w:szCs w:val="24"/>
        </w:rPr>
        <w:t>94</w:t>
      </w:r>
      <w:r>
        <w:rPr>
          <w:rFonts w:ascii="Arial" w:eastAsia="Arial" w:hAnsi="Arial" w:cs="Arial"/>
          <w:sz w:val="24"/>
          <w:szCs w:val="24"/>
        </w:rPr>
        <w:t xml:space="preserve"> per month, or $2</w:t>
      </w:r>
      <w:r w:rsidR="00BA4EA9">
        <w:rPr>
          <w:rFonts w:ascii="Arial" w:eastAsia="Arial" w:hAnsi="Arial" w:cs="Arial"/>
          <w:sz w:val="24"/>
          <w:szCs w:val="24"/>
        </w:rPr>
        <w:t>9</w:t>
      </w:r>
      <w:r w:rsidR="00AC7C60">
        <w:rPr>
          <w:rFonts w:ascii="Arial" w:eastAsia="Arial" w:hAnsi="Arial" w:cs="Arial"/>
          <w:sz w:val="24"/>
          <w:szCs w:val="24"/>
        </w:rPr>
        <w:t>.</w:t>
      </w:r>
      <w:r w:rsidR="00670F40">
        <w:rPr>
          <w:rFonts w:ascii="Arial" w:eastAsia="Arial" w:hAnsi="Arial" w:cs="Arial"/>
          <w:sz w:val="24"/>
          <w:szCs w:val="24"/>
        </w:rPr>
        <w:t>41</w:t>
      </w:r>
      <w:r>
        <w:rPr>
          <w:rFonts w:ascii="Arial" w:eastAsia="Arial" w:hAnsi="Arial" w:cs="Arial"/>
          <w:sz w:val="24"/>
          <w:szCs w:val="24"/>
        </w:rPr>
        <w:t xml:space="preserve"> per diem, in </w:t>
      </w:r>
      <w:r w:rsidR="00BA4EA9">
        <w:rPr>
          <w:rFonts w:ascii="Arial" w:eastAsia="Arial" w:hAnsi="Arial" w:cs="Arial"/>
          <w:sz w:val="24"/>
          <w:szCs w:val="24"/>
        </w:rPr>
        <w:t>20</w:t>
      </w:r>
      <w:r w:rsidR="00AC7C60">
        <w:rPr>
          <w:rFonts w:ascii="Arial" w:eastAsia="Arial" w:hAnsi="Arial" w:cs="Arial"/>
          <w:sz w:val="24"/>
          <w:szCs w:val="24"/>
        </w:rPr>
        <w:t>2</w:t>
      </w:r>
      <w:r w:rsidR="004E3110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14:paraId="15FDD44A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45C5DEC5" w14:textId="77777777" w:rsidR="00C218BE" w:rsidRDefault="005C747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cost of care in a 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facility not to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eed the:</w:t>
      </w:r>
    </w:p>
    <w:p w14:paraId="52FFF4C5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745EBFCD" w14:textId="3A15CA3A" w:rsidR="00C218BE" w:rsidRDefault="005C7478" w:rsidP="004E311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Project Home Level A rate, which is </w:t>
      </w:r>
      <w:r w:rsidR="00BA4EA9" w:rsidRPr="00BA4EA9">
        <w:rPr>
          <w:rFonts w:ascii="Arial" w:hAnsi="Arial" w:cs="Arial"/>
          <w:sz w:val="24"/>
          <w:szCs w:val="24"/>
        </w:rPr>
        <w:t>$776</w:t>
      </w:r>
      <w:r w:rsidRPr="00BA4EA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monthly, or $2</w:t>
      </w:r>
      <w:r w:rsidR="00BA4EA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 w:rsidR="004E3110">
        <w:rPr>
          <w:rFonts w:ascii="Arial" w:eastAsia="Arial" w:hAnsi="Arial" w:cs="Arial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 xml:space="preserve"> per diem</w:t>
      </w:r>
    </w:p>
    <w:p w14:paraId="71F1099D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046110E0" w14:textId="70FBD322" w:rsidR="00C218BE" w:rsidRDefault="005C7478" w:rsidP="004E311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 Home Level B rate, which is $8</w:t>
      </w:r>
      <w:r w:rsidR="00BA4EA9">
        <w:rPr>
          <w:rFonts w:ascii="Arial" w:eastAsia="Arial" w:hAnsi="Arial" w:cs="Arial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 xml:space="preserve"> monthly, or $</w:t>
      </w:r>
      <w:r w:rsidR="004E3110">
        <w:rPr>
          <w:rFonts w:ascii="Arial" w:eastAsia="Arial" w:hAnsi="Arial" w:cs="Arial"/>
          <w:sz w:val="24"/>
          <w:szCs w:val="24"/>
        </w:rPr>
        <w:t>29.11</w:t>
      </w:r>
      <w:r>
        <w:rPr>
          <w:rFonts w:ascii="Arial" w:eastAsia="Arial" w:hAnsi="Arial" w:cs="Arial"/>
          <w:sz w:val="24"/>
          <w:szCs w:val="24"/>
        </w:rPr>
        <w:t xml:space="preserve"> per diem</w:t>
      </w:r>
    </w:p>
    <w:p w14:paraId="1AD120C4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0EC4A2A8" w14:textId="07DFA4CF" w:rsidR="00C218BE" w:rsidRDefault="005C7478" w:rsidP="004E311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 Home Level C rate, which is $1,1</w:t>
      </w:r>
      <w:r w:rsidR="00BA4EA9">
        <w:rPr>
          <w:rFonts w:ascii="Arial" w:eastAsia="Arial" w:hAnsi="Arial" w:cs="Arial"/>
          <w:sz w:val="24"/>
          <w:szCs w:val="24"/>
        </w:rPr>
        <w:t>73</w:t>
      </w:r>
      <w:r>
        <w:rPr>
          <w:rFonts w:ascii="Arial" w:eastAsia="Arial" w:hAnsi="Arial" w:cs="Arial"/>
          <w:sz w:val="24"/>
          <w:szCs w:val="24"/>
        </w:rPr>
        <w:t xml:space="preserve"> monthly, or $3</w:t>
      </w:r>
      <w:r w:rsidR="00BA4EA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 w:rsidR="004E3110">
        <w:rPr>
          <w:rFonts w:ascii="Arial" w:eastAsia="Arial" w:hAnsi="Arial" w:cs="Arial"/>
          <w:sz w:val="24"/>
          <w:szCs w:val="24"/>
        </w:rPr>
        <w:t>58</w:t>
      </w:r>
      <w:r>
        <w:rPr>
          <w:rFonts w:ascii="Arial" w:eastAsia="Arial" w:hAnsi="Arial" w:cs="Arial"/>
          <w:sz w:val="24"/>
          <w:szCs w:val="24"/>
        </w:rPr>
        <w:t xml:space="preserve"> per diem</w:t>
      </w:r>
    </w:p>
    <w:p w14:paraId="28A0C419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39EBE8F3" w14:textId="29C24A94" w:rsidR="00C218BE" w:rsidRDefault="005C7478" w:rsidP="004E311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 Home Level D rate, which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$1,3</w:t>
      </w:r>
      <w:r w:rsidR="00BA4EA9">
        <w:rPr>
          <w:rFonts w:ascii="Arial" w:eastAsia="Arial" w:hAnsi="Arial" w:cs="Arial"/>
          <w:sz w:val="24"/>
          <w:szCs w:val="24"/>
        </w:rPr>
        <w:t>76</w:t>
      </w:r>
      <w:r>
        <w:rPr>
          <w:rFonts w:ascii="Arial" w:eastAsia="Arial" w:hAnsi="Arial" w:cs="Arial"/>
          <w:sz w:val="24"/>
          <w:szCs w:val="24"/>
        </w:rPr>
        <w:t xml:space="preserve"> monthly, or $4</w:t>
      </w:r>
      <w:r w:rsidR="00BA4EA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 w:rsidR="004E3110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 xml:space="preserve"> per diem</w:t>
      </w:r>
    </w:p>
    <w:p w14:paraId="2A548A18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08429011" w14:textId="77777777" w:rsidR="00C218BE" w:rsidRDefault="005C7478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cost of Rehabilita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 Residence as paid not to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eed $54.00 per day.</w:t>
      </w:r>
    </w:p>
    <w:p w14:paraId="7C9D8B61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42F8F2B6" w14:textId="35955D2E" w:rsidR="00C218BE" w:rsidRDefault="005C7478">
      <w:pPr>
        <w:spacing w:after="0" w:line="240" w:lineRule="auto"/>
        <w:ind w:left="840" w:right="7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4E3110">
        <w:rPr>
          <w:rFonts w:ascii="Arial" w:eastAsia="Arial" w:hAnsi="Arial" w:cs="Arial"/>
          <w:sz w:val="24"/>
          <w:szCs w:val="24"/>
        </w:rPr>
        <w:t xml:space="preserve">monthly </w:t>
      </w:r>
      <w:r>
        <w:rPr>
          <w:rFonts w:ascii="Arial" w:eastAsia="Arial" w:hAnsi="Arial" w:cs="Arial"/>
          <w:sz w:val="24"/>
          <w:szCs w:val="24"/>
        </w:rPr>
        <w:t>personal needs allowance</w:t>
      </w:r>
      <w:r w:rsidR="004E3110">
        <w:rPr>
          <w:rFonts w:ascii="Arial" w:eastAsia="Arial" w:hAnsi="Arial" w:cs="Arial"/>
          <w:sz w:val="24"/>
          <w:szCs w:val="24"/>
        </w:rPr>
        <w:t xml:space="preserve"> (PNA) is </w:t>
      </w:r>
      <w:r>
        <w:rPr>
          <w:rFonts w:ascii="Arial" w:eastAsia="Arial" w:hAnsi="Arial" w:cs="Arial"/>
          <w:sz w:val="24"/>
          <w:szCs w:val="24"/>
        </w:rPr>
        <w:t>$</w:t>
      </w:r>
      <w:r w:rsidR="004E3110">
        <w:rPr>
          <w:rFonts w:ascii="Arial" w:eastAsia="Arial" w:hAnsi="Arial" w:cs="Arial"/>
          <w:sz w:val="24"/>
          <w:szCs w:val="24"/>
        </w:rPr>
        <w:t>93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00 for personal and incidental needs, 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clothing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personal hygiene.</w:t>
      </w:r>
    </w:p>
    <w:p w14:paraId="63840E4D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5C25862C" w14:textId="469FE3DC" w:rsidR="00C218BE" w:rsidRDefault="005C7478">
      <w:pPr>
        <w:spacing w:after="0" w:line="240" w:lineRule="auto"/>
        <w:ind w:left="840" w:right="4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 Individuals in Rehabilitative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cost of care paid from other </w:t>
      </w:r>
      <w:r w:rsidR="004E3110">
        <w:rPr>
          <w:rFonts w:ascii="Arial" w:eastAsia="Arial" w:hAnsi="Arial" w:cs="Arial"/>
          <w:sz w:val="24"/>
          <w:szCs w:val="24"/>
        </w:rPr>
        <w:t>sources and</w:t>
      </w:r>
      <w:r>
        <w:rPr>
          <w:rFonts w:ascii="Arial" w:eastAsia="Arial" w:hAnsi="Arial" w:cs="Arial"/>
          <w:sz w:val="24"/>
          <w:szCs w:val="24"/>
        </w:rPr>
        <w:t xml:space="preserve"> receive only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personal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wance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PAA.</w:t>
      </w:r>
    </w:p>
    <w:p w14:paraId="26993CE6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5FC20125" w14:textId="77777777" w:rsidR="00C218BE" w:rsidRDefault="005C7478" w:rsidP="00E6744B">
      <w:pPr>
        <w:spacing w:after="0" w:line="240" w:lineRule="auto"/>
        <w:ind w:left="81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Use the per diem amount </w:t>
      </w:r>
      <w:r w:rsidR="00F17D26">
        <w:rPr>
          <w:rFonts w:ascii="Arial" w:eastAsia="Arial" w:hAnsi="Arial" w:cs="Arial"/>
          <w:sz w:val="24"/>
          <w:szCs w:val="24"/>
        </w:rPr>
        <w:t>to calculate</w:t>
      </w:r>
      <w:r>
        <w:rPr>
          <w:rFonts w:ascii="Arial" w:eastAsia="Arial" w:hAnsi="Arial" w:cs="Arial"/>
          <w:sz w:val="24"/>
          <w:szCs w:val="24"/>
        </w:rPr>
        <w:t xml:space="preserve"> the cost of care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a recipient enters Assisted</w:t>
      </w:r>
      <w:r w:rsidR="00E6744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Living or a CARE facility aft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the first day of the month.</w:t>
      </w:r>
    </w:p>
    <w:p w14:paraId="30B2CE1F" w14:textId="77777777" w:rsidR="00C218BE" w:rsidRDefault="00C218BE">
      <w:pPr>
        <w:spacing w:after="0" w:line="240" w:lineRule="exact"/>
        <w:rPr>
          <w:sz w:val="24"/>
          <w:szCs w:val="24"/>
        </w:rPr>
      </w:pPr>
    </w:p>
    <w:p w14:paraId="569A4165" w14:textId="1AC185CD" w:rsidR="00C218BE" w:rsidRDefault="005C7478">
      <w:pPr>
        <w:spacing w:after="0" w:line="240" w:lineRule="auto"/>
        <w:ind w:left="840" w:right="33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 the full amount of $</w:t>
      </w:r>
      <w:r w:rsidR="004E3110">
        <w:rPr>
          <w:rFonts w:ascii="Arial" w:eastAsia="Arial" w:hAnsi="Arial" w:cs="Arial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 xml:space="preserve">.00 for personal needs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egardless of the date the recipient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nters Assisted Living, a CARE 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cility, or a Reha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ative 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ce.</w:t>
      </w:r>
    </w:p>
    <w:p w14:paraId="76CB9A20" w14:textId="77777777" w:rsidR="00C218BE" w:rsidRDefault="00C218BE">
      <w:pPr>
        <w:spacing w:before="6" w:after="0" w:line="100" w:lineRule="exact"/>
        <w:rPr>
          <w:sz w:val="10"/>
          <w:szCs w:val="10"/>
        </w:rPr>
      </w:pPr>
    </w:p>
    <w:p w14:paraId="7BE4C70A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12B4CFEF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3D99BCB2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4DE8CD55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771A1975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3F4F86B4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68EF8220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4760048E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499B89E3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6F059C2F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4545A54B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1BE30F95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70D978BB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61F98136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3BDEE862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7185C36D" w14:textId="77777777" w:rsidR="00C218BE" w:rsidRDefault="00C218BE">
      <w:pPr>
        <w:spacing w:after="0" w:line="200" w:lineRule="exact"/>
        <w:rPr>
          <w:sz w:val="20"/>
          <w:szCs w:val="20"/>
        </w:rPr>
      </w:pPr>
    </w:p>
    <w:p w14:paraId="1F3AB823" w14:textId="4CDDFA2A" w:rsidR="00B341A2" w:rsidRDefault="002A0DF3">
      <w:pPr>
        <w:tabs>
          <w:tab w:val="left" w:pos="9360"/>
        </w:tabs>
        <w:spacing w:before="33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66121E" wp14:editId="1CD1E4C3">
                <wp:simplePos x="0" y="0"/>
                <wp:positionH relativeFrom="page">
                  <wp:posOffset>895350</wp:posOffset>
                </wp:positionH>
                <wp:positionV relativeFrom="paragraph">
                  <wp:posOffset>26035</wp:posOffset>
                </wp:positionV>
                <wp:extent cx="57531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270"/>
                          <a:chOff x="1410" y="41"/>
                          <a:chExt cx="90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0" y="41"/>
                            <a:ext cx="906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60"/>
                              <a:gd name="T2" fmla="+- 0 10470 1410"/>
                              <a:gd name="T3" fmla="*/ T2 w 9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0">
                                <a:moveTo>
                                  <a:pt x="0" y="0"/>
                                </a:moveTo>
                                <a:lnTo>
                                  <a:pt x="90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B6DEE" id="Group 2" o:spid="_x0000_s1026" style="position:absolute;margin-left:70.5pt;margin-top:2.05pt;width:453pt;height:.1pt;z-index:-251658240;mso-position-horizontal-relative:page" coordorigin="1410,41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">
                <v:shape id="Freeform 3" o:spid="_x0000_s1027" style="position:absolute;left:1410;top:41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XXcEA&#10;AADaAAAADwAAAGRycy9kb3ducmV2LnhtbESPT4vCMBTE78J+h/AW9iJrukW0VKMslRWv/gGvj+Zt&#10;W2xeShNr/PZGEDwOM/MbZrkOphUD9a6xrOBnkoAgLq1uuFJwOv59ZyCcR9bYWiYFd3KwXn2Mlphr&#10;e+M9DQdfiQhhl6OC2vsul9KVNRl0E9sRR+/f9gZ9lH0ldY+3CDetTJNkJg02HBdq7KioqbwcrkbB&#10;ZrzZZ8MuzMO0Ss+6KMz1lG2V+voMvwsQnoJ/h1/tnVaQwv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VV13BAAAA2gAAAA8AAAAAAAAAAAAAAAAAmAIAAGRycy9kb3du&#10;cmV2LnhtbFBLBQYAAAAABAAEAPUAAACGAwAAAAA=&#10;" path="m,l9060,e" filled="f" strokeweight=".58pt">
                  <v:path arrowok="t" o:connecttype="custom" o:connectlocs="0,0;9060,0" o:connectangles="0,0"/>
                </v:shape>
                <w10:wrap anchorx="page"/>
              </v:group>
            </w:pict>
          </mc:Fallback>
        </mc:AlternateContent>
      </w:r>
      <w:r w:rsidR="005C7478">
        <w:rPr>
          <w:rFonts w:ascii="Arial" w:eastAsia="Arial" w:hAnsi="Arial" w:cs="Arial"/>
          <w:sz w:val="20"/>
          <w:szCs w:val="20"/>
        </w:rPr>
        <w:t xml:space="preserve">Revised </w:t>
      </w:r>
      <w:r w:rsidR="007973F3">
        <w:rPr>
          <w:rFonts w:ascii="Arial" w:eastAsia="Arial" w:hAnsi="Arial" w:cs="Arial"/>
          <w:sz w:val="20"/>
          <w:szCs w:val="20"/>
        </w:rPr>
        <w:t>JUNE</w:t>
      </w:r>
      <w:r w:rsidR="00B341A2">
        <w:rPr>
          <w:rFonts w:ascii="Arial" w:eastAsia="Arial" w:hAnsi="Arial" w:cs="Arial"/>
          <w:sz w:val="20"/>
          <w:szCs w:val="20"/>
        </w:rPr>
        <w:t xml:space="preserve"> 202</w:t>
      </w:r>
      <w:r w:rsidR="007973F3">
        <w:rPr>
          <w:rFonts w:ascii="Arial" w:eastAsia="Arial" w:hAnsi="Arial" w:cs="Arial"/>
          <w:sz w:val="20"/>
          <w:szCs w:val="20"/>
        </w:rPr>
        <w:t>2</w:t>
      </w:r>
    </w:p>
    <w:p w14:paraId="33A725E8" w14:textId="614E986F" w:rsidR="00C218BE" w:rsidRDefault="005C7478">
      <w:pPr>
        <w:tabs>
          <w:tab w:val="left" w:pos="9360"/>
        </w:tabs>
        <w:spacing w:before="33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3"/>
          <w:sz w:val="20"/>
          <w:szCs w:val="20"/>
        </w:rPr>
        <w:t>1</w:t>
      </w:r>
    </w:p>
    <w:sectPr w:rsidR="00C218BE" w:rsidSect="00C218BE">
      <w:type w:val="continuous"/>
      <w:pgSz w:w="12240" w:h="15840"/>
      <w:pgMar w:top="6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795A" w14:textId="77777777" w:rsidR="006C2432" w:rsidRDefault="006C2432" w:rsidP="00780268">
      <w:pPr>
        <w:spacing w:after="0" w:line="240" w:lineRule="auto"/>
      </w:pPr>
      <w:r>
        <w:separator/>
      </w:r>
    </w:p>
  </w:endnote>
  <w:endnote w:type="continuationSeparator" w:id="0">
    <w:p w14:paraId="22604FE8" w14:textId="77777777" w:rsidR="006C2432" w:rsidRDefault="006C2432" w:rsidP="0078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2144" w14:textId="77777777" w:rsidR="006C2432" w:rsidRDefault="006C2432" w:rsidP="00780268">
      <w:pPr>
        <w:spacing w:after="0" w:line="240" w:lineRule="auto"/>
      </w:pPr>
      <w:r>
        <w:separator/>
      </w:r>
    </w:p>
  </w:footnote>
  <w:footnote w:type="continuationSeparator" w:id="0">
    <w:p w14:paraId="48105CBC" w14:textId="77777777" w:rsidR="006C2432" w:rsidRDefault="006C2432" w:rsidP="00780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DY1NzI3sjQ3MzdT0lEKTi0uzszPAykwrAUAu1ncNSwAAAA="/>
  </w:docVars>
  <w:rsids>
    <w:rsidRoot w:val="00C218BE"/>
    <w:rsid w:val="000239F7"/>
    <w:rsid w:val="00130921"/>
    <w:rsid w:val="001357F4"/>
    <w:rsid w:val="001F762A"/>
    <w:rsid w:val="002A0DF3"/>
    <w:rsid w:val="004E3110"/>
    <w:rsid w:val="005C7478"/>
    <w:rsid w:val="00606DCC"/>
    <w:rsid w:val="00670F40"/>
    <w:rsid w:val="006C2432"/>
    <w:rsid w:val="006C57AD"/>
    <w:rsid w:val="00780268"/>
    <w:rsid w:val="007973F3"/>
    <w:rsid w:val="00AC7C60"/>
    <w:rsid w:val="00B341A2"/>
    <w:rsid w:val="00B72752"/>
    <w:rsid w:val="00BA4EA9"/>
    <w:rsid w:val="00C218BE"/>
    <w:rsid w:val="00C42043"/>
    <w:rsid w:val="00D35A7F"/>
    <w:rsid w:val="00E6744B"/>
    <w:rsid w:val="00EB2BE0"/>
    <w:rsid w:val="00F1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8369"/>
  <w15:docId w15:val="{6C07BAF0-00A8-4E69-A76E-2496E8B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268"/>
  </w:style>
  <w:style w:type="paragraph" w:styleId="Footer">
    <w:name w:val="footer"/>
    <w:basedOn w:val="Normal"/>
    <w:link w:val="FooterChar"/>
    <w:uiPriority w:val="99"/>
    <w:unhideWhenUsed/>
    <w:rsid w:val="0078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400 Allowable Needs.doc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400 Allowable Needs.doc</dc:title>
  <dc:creator>jfowler</dc:creator>
  <cp:lastModifiedBy>Vera Adams</cp:lastModifiedBy>
  <cp:revision>2</cp:revision>
  <dcterms:created xsi:type="dcterms:W3CDTF">2023-01-10T15:16:00Z</dcterms:created>
  <dcterms:modified xsi:type="dcterms:W3CDTF">2023-01-10T15:16:00Z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