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BDF" w:rsidRPr="00B34547" w:rsidRDefault="00B34547" w:rsidP="00B34547">
      <w:pPr>
        <w:pStyle w:val="NoSpacing"/>
        <w:ind w:left="5760" w:firstLine="720"/>
        <w:rPr>
          <w:rFonts w:ascii="Times New Roman" w:hAnsi="Times New Roman" w:cs="Times New Roman"/>
          <w:b/>
          <w:sz w:val="16"/>
          <w:szCs w:val="16"/>
        </w:rPr>
      </w:pPr>
      <w:r w:rsidRPr="00B34547">
        <w:rPr>
          <w:rFonts w:ascii="Times New Roman" w:hAnsi="Times New Roman" w:cs="Times New Roman"/>
          <w:b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-66675</wp:posOffset>
            </wp:positionV>
            <wp:extent cx="1247775" cy="619125"/>
            <wp:effectExtent l="19050" t="0" r="9525" b="0"/>
            <wp:wrapNone/>
            <wp:docPr id="2" name="Picture 2" descr="C:\Documents and Settings\glashley.MD\Local Settings\Temp\GWViewer\dhrlogore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glashley.MD\Local Settings\Temp\GWViewer\dhrlogored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103" w:rsidRPr="00B34547">
        <w:rPr>
          <w:rFonts w:ascii="Times New Roman" w:hAnsi="Times New Roman" w:cs="Times New Roman"/>
          <w:b/>
          <w:sz w:val="16"/>
          <w:szCs w:val="16"/>
        </w:rPr>
        <w:t>Maryland Department of Human Resources</w:t>
      </w:r>
    </w:p>
    <w:p w:rsidR="007E7103" w:rsidRPr="00B34547" w:rsidRDefault="007E7103" w:rsidP="00B34547">
      <w:pPr>
        <w:pStyle w:val="NoSpacing"/>
        <w:ind w:left="5760" w:firstLine="720"/>
        <w:rPr>
          <w:rFonts w:ascii="Times New Roman" w:hAnsi="Times New Roman" w:cs="Times New Roman"/>
          <w:b/>
          <w:sz w:val="16"/>
          <w:szCs w:val="16"/>
        </w:rPr>
      </w:pPr>
      <w:r w:rsidRPr="00B34547">
        <w:rPr>
          <w:rFonts w:ascii="Times New Roman" w:hAnsi="Times New Roman" w:cs="Times New Roman"/>
          <w:b/>
          <w:sz w:val="16"/>
          <w:szCs w:val="16"/>
        </w:rPr>
        <w:t>Office of Licensing and Monitoring</w:t>
      </w:r>
    </w:p>
    <w:p w:rsidR="007E7103" w:rsidRPr="00B34547" w:rsidRDefault="007E7103" w:rsidP="00B34547">
      <w:pPr>
        <w:pStyle w:val="NoSpacing"/>
        <w:ind w:left="5760" w:firstLine="720"/>
        <w:rPr>
          <w:rFonts w:ascii="Times New Roman" w:hAnsi="Times New Roman" w:cs="Times New Roman"/>
          <w:b/>
          <w:sz w:val="16"/>
          <w:szCs w:val="16"/>
        </w:rPr>
      </w:pPr>
      <w:r w:rsidRPr="00B34547">
        <w:rPr>
          <w:rFonts w:ascii="Times New Roman" w:hAnsi="Times New Roman" w:cs="Times New Roman"/>
          <w:b/>
          <w:sz w:val="16"/>
          <w:szCs w:val="16"/>
        </w:rPr>
        <w:t>311 W. Saratoga Street</w:t>
      </w:r>
    </w:p>
    <w:p w:rsidR="007E7103" w:rsidRPr="00B34547" w:rsidRDefault="007E7103" w:rsidP="00B34547">
      <w:pPr>
        <w:pStyle w:val="NoSpacing"/>
        <w:ind w:left="5760" w:firstLine="720"/>
        <w:rPr>
          <w:rFonts w:ascii="Times New Roman" w:hAnsi="Times New Roman" w:cs="Times New Roman"/>
          <w:b/>
          <w:sz w:val="16"/>
          <w:szCs w:val="16"/>
        </w:rPr>
      </w:pPr>
      <w:r w:rsidRPr="00B34547">
        <w:rPr>
          <w:rFonts w:ascii="Times New Roman" w:hAnsi="Times New Roman" w:cs="Times New Roman"/>
          <w:b/>
          <w:sz w:val="16"/>
          <w:szCs w:val="16"/>
        </w:rPr>
        <w:t>Baltimore, Maryland 21201</w:t>
      </w:r>
    </w:p>
    <w:p w:rsidR="007E7103" w:rsidRPr="00B34547" w:rsidRDefault="007E7103" w:rsidP="00B34547">
      <w:pPr>
        <w:pStyle w:val="NoSpacing"/>
        <w:ind w:left="5760" w:firstLine="720"/>
        <w:rPr>
          <w:rFonts w:ascii="Times New Roman" w:hAnsi="Times New Roman" w:cs="Times New Roman"/>
          <w:b/>
          <w:sz w:val="16"/>
          <w:szCs w:val="16"/>
        </w:rPr>
      </w:pPr>
      <w:r w:rsidRPr="00B34547">
        <w:rPr>
          <w:rFonts w:ascii="Times New Roman" w:hAnsi="Times New Roman" w:cs="Times New Roman"/>
          <w:b/>
          <w:sz w:val="16"/>
          <w:szCs w:val="16"/>
        </w:rPr>
        <w:t>Office: 410.767.7871 Fax: 410.333.8408</w:t>
      </w:r>
    </w:p>
    <w:p w:rsidR="00B34547" w:rsidRDefault="00B34547" w:rsidP="00B34547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6"/>
      </w:tblGrid>
      <w:tr w:rsidR="00B34547" w:rsidTr="00B34547">
        <w:tc>
          <w:tcPr>
            <w:tcW w:w="11016" w:type="dxa"/>
          </w:tcPr>
          <w:p w:rsidR="00B34547" w:rsidRPr="0002749E" w:rsidRDefault="00B34547" w:rsidP="00B34547">
            <w:pPr>
              <w:pStyle w:val="NoSpacing"/>
              <w:jc w:val="both"/>
              <w:rPr>
                <w:rFonts w:asciiTheme="majorHAnsi" w:hAnsiTheme="majorHAnsi"/>
                <w:smallCaps/>
                <w:sz w:val="28"/>
                <w:szCs w:val="28"/>
              </w:rPr>
            </w:pPr>
            <w:r w:rsidRPr="0002749E">
              <w:rPr>
                <w:rFonts w:asciiTheme="majorHAnsi" w:hAnsiTheme="majorHAnsi"/>
                <w:smallCaps/>
                <w:sz w:val="28"/>
                <w:szCs w:val="28"/>
              </w:rPr>
              <w:t>Residential Child Care Programs Report</w:t>
            </w:r>
          </w:p>
        </w:tc>
      </w:tr>
    </w:tbl>
    <w:p w:rsidR="00B34547" w:rsidRPr="00B34547" w:rsidRDefault="00B34547" w:rsidP="00B34547">
      <w:pPr>
        <w:pStyle w:val="NoSpacing"/>
        <w:jc w:val="both"/>
        <w:rPr>
          <w:rFonts w:ascii="Times New Roman" w:hAnsi="Times New Roman" w:cs="Times New Roman"/>
          <w:b/>
          <w:smallCaps/>
        </w:rPr>
      </w:pPr>
      <w:r w:rsidRPr="00B34547">
        <w:rPr>
          <w:rFonts w:ascii="Times New Roman" w:hAnsi="Times New Roman" w:cs="Times New Roman"/>
          <w:b/>
          <w:smallCaps/>
        </w:rPr>
        <w:tab/>
      </w:r>
      <w:r w:rsidRPr="00B34547">
        <w:rPr>
          <w:rFonts w:ascii="Times New Roman" w:hAnsi="Times New Roman" w:cs="Times New Roman"/>
          <w:b/>
          <w:smallCaps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38"/>
        <w:gridCol w:w="8478"/>
      </w:tblGrid>
      <w:tr w:rsidR="00B34547" w:rsidRPr="00B34547" w:rsidTr="00412BD3">
        <w:tc>
          <w:tcPr>
            <w:tcW w:w="2538" w:type="dxa"/>
          </w:tcPr>
          <w:p w:rsidR="00B34547" w:rsidRPr="00B34547" w:rsidRDefault="00B34547" w:rsidP="00B34547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B34547">
              <w:rPr>
                <w:rFonts w:ascii="Times New Roman" w:hAnsi="Times New Roman"/>
                <w:b/>
                <w:szCs w:val="24"/>
              </w:rPr>
              <w:t xml:space="preserve">Provider Organization:  </w:t>
            </w:r>
          </w:p>
        </w:tc>
        <w:tc>
          <w:tcPr>
            <w:tcW w:w="8478" w:type="dxa"/>
          </w:tcPr>
          <w:p w:rsidR="00B34547" w:rsidRPr="00412BD3" w:rsidRDefault="00A8299D" w:rsidP="00B34547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St. Ann’s Center for Children, Youth and Families</w:t>
            </w:r>
          </w:p>
        </w:tc>
      </w:tr>
    </w:tbl>
    <w:p w:rsidR="00B34547" w:rsidRDefault="00B34547" w:rsidP="00B34547">
      <w:pPr>
        <w:pStyle w:val="NoSpacing"/>
        <w:jc w:val="both"/>
        <w:rPr>
          <w:rFonts w:ascii="Cambria" w:hAnsi="Cambria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98"/>
        <w:gridCol w:w="3690"/>
        <w:gridCol w:w="2790"/>
        <w:gridCol w:w="2538"/>
      </w:tblGrid>
      <w:tr w:rsidR="00B34547" w:rsidRPr="001A1D96" w:rsidTr="00E30628">
        <w:tc>
          <w:tcPr>
            <w:tcW w:w="1998" w:type="dxa"/>
          </w:tcPr>
          <w:p w:rsidR="00B34547" w:rsidRPr="001A1D96" w:rsidRDefault="00B34547" w:rsidP="00B34547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1A1D96">
              <w:rPr>
                <w:rFonts w:ascii="Times New Roman" w:hAnsi="Times New Roman" w:cs="Times New Roman"/>
                <w:b/>
              </w:rPr>
              <w:t>Licensing Agency:</w:t>
            </w:r>
          </w:p>
        </w:tc>
        <w:tc>
          <w:tcPr>
            <w:tcW w:w="3690" w:type="dxa"/>
          </w:tcPr>
          <w:p w:rsidR="00B34547" w:rsidRPr="001A1D96" w:rsidRDefault="00A8299D" w:rsidP="00B34547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DHR-OLM</w:t>
            </w:r>
          </w:p>
        </w:tc>
        <w:tc>
          <w:tcPr>
            <w:tcW w:w="2790" w:type="dxa"/>
          </w:tcPr>
          <w:p w:rsidR="00B34547" w:rsidRPr="001A1D96" w:rsidRDefault="00412BD3" w:rsidP="00B34547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Contracting Agency</w:t>
            </w:r>
            <w:r w:rsidR="00B34547" w:rsidRPr="001A1D96">
              <w:rPr>
                <w:rFonts w:ascii="Times New Roman" w:hAnsi="Times New Roman" w:cs="Times New Roman"/>
                <w:b/>
              </w:rPr>
              <w:t>(s)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2538" w:type="dxa"/>
          </w:tcPr>
          <w:p w:rsidR="00B34547" w:rsidRPr="001A1D96" w:rsidRDefault="00A8299D" w:rsidP="00B34547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DHR, DJS, CFSA</w:t>
            </w:r>
          </w:p>
        </w:tc>
      </w:tr>
    </w:tbl>
    <w:p w:rsidR="00B34547" w:rsidRDefault="00B34547" w:rsidP="00B34547">
      <w:pPr>
        <w:pStyle w:val="NoSpacing"/>
        <w:jc w:val="both"/>
        <w:rPr>
          <w:rFonts w:ascii="Cambria" w:hAnsi="Cambria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28"/>
        <w:gridCol w:w="3060"/>
        <w:gridCol w:w="1890"/>
        <w:gridCol w:w="990"/>
        <w:gridCol w:w="1229"/>
        <w:gridCol w:w="1219"/>
      </w:tblGrid>
      <w:tr w:rsidR="00412BD3" w:rsidRPr="001A1D96" w:rsidTr="00E30628">
        <w:tc>
          <w:tcPr>
            <w:tcW w:w="2628" w:type="dxa"/>
          </w:tcPr>
          <w:p w:rsidR="001A1D96" w:rsidRPr="001A1D96" w:rsidRDefault="001A1D96" w:rsidP="00B34547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1A1D96">
              <w:rPr>
                <w:rFonts w:ascii="Times New Roman" w:hAnsi="Times New Roman" w:cs="Times New Roman"/>
                <w:b/>
              </w:rPr>
              <w:t>Program Ad</w:t>
            </w:r>
            <w:r>
              <w:rPr>
                <w:rFonts w:ascii="Times New Roman" w:hAnsi="Times New Roman" w:cs="Times New Roman"/>
                <w:b/>
              </w:rPr>
              <w:t>ministrator:</w:t>
            </w:r>
          </w:p>
        </w:tc>
        <w:tc>
          <w:tcPr>
            <w:tcW w:w="3060" w:type="dxa"/>
          </w:tcPr>
          <w:p w:rsidR="001A1D96" w:rsidRPr="00987C0B" w:rsidRDefault="00A8299D" w:rsidP="00A8299D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Peggy Howard-Gatewood</w:t>
            </w:r>
          </w:p>
        </w:tc>
        <w:tc>
          <w:tcPr>
            <w:tcW w:w="1890" w:type="dxa"/>
          </w:tcPr>
          <w:p w:rsidR="001A1D96" w:rsidRPr="001A1D96" w:rsidRDefault="001A1D96" w:rsidP="00B34547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Certification #</w:t>
            </w:r>
          </w:p>
        </w:tc>
        <w:tc>
          <w:tcPr>
            <w:tcW w:w="990" w:type="dxa"/>
          </w:tcPr>
          <w:p w:rsidR="001A1D96" w:rsidRPr="001A1D96" w:rsidRDefault="00A8299D" w:rsidP="00B34547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A00087</w:t>
            </w:r>
          </w:p>
        </w:tc>
        <w:tc>
          <w:tcPr>
            <w:tcW w:w="1229" w:type="dxa"/>
          </w:tcPr>
          <w:p w:rsidR="001A1D96" w:rsidRPr="001A1D96" w:rsidRDefault="001A1D96" w:rsidP="00B34547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Exp. Date:</w:t>
            </w:r>
          </w:p>
        </w:tc>
        <w:tc>
          <w:tcPr>
            <w:tcW w:w="1219" w:type="dxa"/>
          </w:tcPr>
          <w:p w:rsidR="001A1D96" w:rsidRPr="001A1D96" w:rsidRDefault="00A8299D" w:rsidP="005E788B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12/31/201</w:t>
            </w:r>
            <w:r w:rsidR="005E788B">
              <w:rPr>
                <w:rFonts w:ascii="Times New Roman" w:hAnsi="Times New Roman" w:cs="Times New Roman"/>
              </w:rPr>
              <w:t>7</w:t>
            </w:r>
          </w:p>
        </w:tc>
      </w:tr>
    </w:tbl>
    <w:p w:rsidR="00B34547" w:rsidRDefault="00B34547" w:rsidP="00B34547">
      <w:pPr>
        <w:pStyle w:val="NoSpacing"/>
        <w:jc w:val="both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8"/>
        <w:gridCol w:w="3060"/>
      </w:tblGrid>
      <w:tr w:rsidR="001A1D96" w:rsidTr="00412BD3">
        <w:tc>
          <w:tcPr>
            <w:tcW w:w="2088" w:type="dxa"/>
          </w:tcPr>
          <w:p w:rsidR="001A1D96" w:rsidRDefault="001A1D96" w:rsidP="00B34547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Type of Inspection:</w:t>
            </w:r>
          </w:p>
        </w:tc>
        <w:tc>
          <w:tcPr>
            <w:tcW w:w="3060" w:type="dxa"/>
          </w:tcPr>
          <w:p w:rsidR="001A1D96" w:rsidRPr="00987C0B" w:rsidRDefault="005E788B" w:rsidP="005E788B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Quarterly</w:t>
            </w:r>
            <w:r w:rsidR="00A8299D">
              <w:rPr>
                <w:rFonts w:ascii="Times New Roman" w:hAnsi="Times New Roman" w:cs="Times New Roman"/>
              </w:rPr>
              <w:t xml:space="preserve"> Evaluation</w:t>
            </w:r>
          </w:p>
        </w:tc>
      </w:tr>
    </w:tbl>
    <w:p w:rsidR="001A1D96" w:rsidRDefault="001A1D96" w:rsidP="00B34547">
      <w:pPr>
        <w:pStyle w:val="NoSpacing"/>
        <w:jc w:val="both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4248"/>
        <w:gridCol w:w="1170"/>
        <w:gridCol w:w="1170"/>
        <w:gridCol w:w="990"/>
        <w:gridCol w:w="990"/>
        <w:gridCol w:w="1260"/>
        <w:gridCol w:w="1188"/>
      </w:tblGrid>
      <w:tr w:rsidR="00267090" w:rsidRPr="001A1D96" w:rsidTr="001813C3">
        <w:tc>
          <w:tcPr>
            <w:tcW w:w="4248" w:type="dxa"/>
            <w:shd w:val="clear" w:color="auto" w:fill="D9D9D9" w:themeFill="background1" w:themeFillShade="D9"/>
          </w:tcPr>
          <w:p w:rsidR="001A1D96" w:rsidRPr="001A1D96" w:rsidRDefault="00867C15" w:rsidP="00B3454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Site Name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1A1D96" w:rsidRPr="001A1D96" w:rsidRDefault="0097206D" w:rsidP="00B3454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Gender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1A1D96" w:rsidRPr="001A1D96" w:rsidRDefault="0097206D" w:rsidP="00B3454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Age Range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1A1D96" w:rsidRPr="001A1D96" w:rsidRDefault="0097206D" w:rsidP="00B34547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License Capacity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1A1D96" w:rsidRPr="001A1D96" w:rsidRDefault="0097206D" w:rsidP="009F650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DHR Contract Limit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1A1D96" w:rsidRPr="001A1D96" w:rsidRDefault="0097206D" w:rsidP="009F650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License#/</w:t>
            </w:r>
            <w:r w:rsidR="009F65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Exp. date</w:t>
            </w:r>
          </w:p>
        </w:tc>
        <w:tc>
          <w:tcPr>
            <w:tcW w:w="1188" w:type="dxa"/>
            <w:shd w:val="clear" w:color="auto" w:fill="D9D9D9" w:themeFill="background1" w:themeFillShade="D9"/>
          </w:tcPr>
          <w:p w:rsidR="001A1D96" w:rsidRPr="001A1D96" w:rsidRDefault="0097206D" w:rsidP="009F650C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Date of site Inspection</w:t>
            </w:r>
          </w:p>
        </w:tc>
      </w:tr>
      <w:tr w:rsidR="00A8299D" w:rsidRPr="009F650C" w:rsidTr="001813C3">
        <w:tc>
          <w:tcPr>
            <w:tcW w:w="4248" w:type="dxa"/>
          </w:tcPr>
          <w:p w:rsidR="00A8299D" w:rsidRPr="000A45F4" w:rsidRDefault="00A8299D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St. Ann’s Children’s Residential Program</w:t>
            </w:r>
          </w:p>
        </w:tc>
        <w:tc>
          <w:tcPr>
            <w:tcW w:w="1170" w:type="dxa"/>
          </w:tcPr>
          <w:p w:rsidR="00A8299D" w:rsidRPr="000A45F4" w:rsidRDefault="00A8299D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M/F</w:t>
            </w:r>
          </w:p>
        </w:tc>
        <w:tc>
          <w:tcPr>
            <w:tcW w:w="1170" w:type="dxa"/>
          </w:tcPr>
          <w:p w:rsidR="00A8299D" w:rsidRPr="000A45F4" w:rsidRDefault="00A8299D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2 days-12 years</w:t>
            </w:r>
          </w:p>
        </w:tc>
        <w:tc>
          <w:tcPr>
            <w:tcW w:w="990" w:type="dxa"/>
          </w:tcPr>
          <w:p w:rsidR="00A8299D" w:rsidRPr="000A45F4" w:rsidRDefault="00A8299D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57</w:t>
            </w:r>
          </w:p>
        </w:tc>
        <w:tc>
          <w:tcPr>
            <w:tcW w:w="990" w:type="dxa"/>
          </w:tcPr>
          <w:p w:rsidR="00A8299D" w:rsidRPr="000A45F4" w:rsidRDefault="00A8299D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57</w:t>
            </w:r>
          </w:p>
        </w:tc>
        <w:tc>
          <w:tcPr>
            <w:tcW w:w="1260" w:type="dxa"/>
          </w:tcPr>
          <w:p w:rsidR="00A8299D" w:rsidRPr="000A45F4" w:rsidRDefault="00A8299D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#00093</w:t>
            </w:r>
          </w:p>
          <w:p w:rsidR="00A8299D" w:rsidRPr="000A45F4" w:rsidRDefault="00A8299D" w:rsidP="00B06C17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12/24/201</w:t>
            </w:r>
            <w:r w:rsidR="00B06C17">
              <w:rPr>
                <w:rFonts w:ascii="Times New Roman" w:hAnsi="Times New Roman"/>
              </w:rPr>
              <w:t>7</w:t>
            </w:r>
          </w:p>
        </w:tc>
        <w:tc>
          <w:tcPr>
            <w:tcW w:w="1188" w:type="dxa"/>
          </w:tcPr>
          <w:p w:rsidR="00A8299D" w:rsidRPr="000A45F4" w:rsidRDefault="004E2D79" w:rsidP="008F52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9/15</w:t>
            </w:r>
            <w:r w:rsidR="005E788B">
              <w:rPr>
                <w:rFonts w:ascii="Times New Roman" w:hAnsi="Times New Roman"/>
              </w:rPr>
              <w:t>/2016</w:t>
            </w:r>
          </w:p>
        </w:tc>
      </w:tr>
      <w:tr w:rsidR="005E788B" w:rsidRPr="009F650C" w:rsidTr="001813C3">
        <w:tc>
          <w:tcPr>
            <w:tcW w:w="4248" w:type="dxa"/>
          </w:tcPr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St. Ann’s</w:t>
            </w:r>
          </w:p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Teen Mother-Baby Program</w:t>
            </w:r>
          </w:p>
        </w:tc>
        <w:tc>
          <w:tcPr>
            <w:tcW w:w="1170" w:type="dxa"/>
          </w:tcPr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F/C</w:t>
            </w:r>
          </w:p>
        </w:tc>
        <w:tc>
          <w:tcPr>
            <w:tcW w:w="1170" w:type="dxa"/>
          </w:tcPr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13- 21</w:t>
            </w:r>
          </w:p>
        </w:tc>
        <w:tc>
          <w:tcPr>
            <w:tcW w:w="990" w:type="dxa"/>
          </w:tcPr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36</w:t>
            </w:r>
          </w:p>
        </w:tc>
        <w:tc>
          <w:tcPr>
            <w:tcW w:w="990" w:type="dxa"/>
          </w:tcPr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36</w:t>
            </w:r>
          </w:p>
        </w:tc>
        <w:tc>
          <w:tcPr>
            <w:tcW w:w="1260" w:type="dxa"/>
          </w:tcPr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#00093</w:t>
            </w:r>
          </w:p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12/24/201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88" w:type="dxa"/>
          </w:tcPr>
          <w:p w:rsidR="005E788B" w:rsidRDefault="004E2D79" w:rsidP="008F5265">
            <w:pPr>
              <w:jc w:val="center"/>
            </w:pPr>
            <w:r>
              <w:rPr>
                <w:rFonts w:ascii="Times New Roman" w:hAnsi="Times New Roman"/>
              </w:rPr>
              <w:t>9/15</w:t>
            </w:r>
            <w:r w:rsidR="005E788B" w:rsidRPr="00591CE9">
              <w:rPr>
                <w:rFonts w:ascii="Times New Roman" w:hAnsi="Times New Roman"/>
              </w:rPr>
              <w:t>/2016</w:t>
            </w:r>
          </w:p>
        </w:tc>
      </w:tr>
      <w:tr w:rsidR="005E788B" w:rsidRPr="009F650C" w:rsidTr="001813C3">
        <w:tc>
          <w:tcPr>
            <w:tcW w:w="4248" w:type="dxa"/>
          </w:tcPr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St. Ann’s</w:t>
            </w:r>
          </w:p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Teen Female Program</w:t>
            </w:r>
          </w:p>
        </w:tc>
        <w:tc>
          <w:tcPr>
            <w:tcW w:w="1170" w:type="dxa"/>
          </w:tcPr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F</w:t>
            </w:r>
          </w:p>
        </w:tc>
        <w:tc>
          <w:tcPr>
            <w:tcW w:w="1170" w:type="dxa"/>
          </w:tcPr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13-19</w:t>
            </w:r>
          </w:p>
        </w:tc>
        <w:tc>
          <w:tcPr>
            <w:tcW w:w="990" w:type="dxa"/>
          </w:tcPr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16</w:t>
            </w:r>
          </w:p>
        </w:tc>
        <w:tc>
          <w:tcPr>
            <w:tcW w:w="990" w:type="dxa"/>
          </w:tcPr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16</w:t>
            </w:r>
          </w:p>
        </w:tc>
        <w:tc>
          <w:tcPr>
            <w:tcW w:w="1260" w:type="dxa"/>
          </w:tcPr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#00093</w:t>
            </w:r>
          </w:p>
          <w:p w:rsidR="005E788B" w:rsidRPr="000A45F4" w:rsidRDefault="005E788B" w:rsidP="00A30A46">
            <w:pPr>
              <w:jc w:val="center"/>
              <w:rPr>
                <w:rFonts w:ascii="Times New Roman" w:hAnsi="Times New Roman"/>
              </w:rPr>
            </w:pPr>
            <w:r w:rsidRPr="000A45F4">
              <w:rPr>
                <w:rFonts w:ascii="Times New Roman" w:hAnsi="Times New Roman"/>
              </w:rPr>
              <w:t>12/24/201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88" w:type="dxa"/>
          </w:tcPr>
          <w:p w:rsidR="005E788B" w:rsidRDefault="004E2D79" w:rsidP="008F5265">
            <w:pPr>
              <w:jc w:val="center"/>
            </w:pPr>
            <w:r>
              <w:rPr>
                <w:rFonts w:ascii="Times New Roman" w:hAnsi="Times New Roman"/>
              </w:rPr>
              <w:t>9/15</w:t>
            </w:r>
            <w:r w:rsidR="005E788B" w:rsidRPr="00591CE9">
              <w:rPr>
                <w:rFonts w:ascii="Times New Roman" w:hAnsi="Times New Roman"/>
              </w:rPr>
              <w:t>/2016</w:t>
            </w:r>
          </w:p>
        </w:tc>
      </w:tr>
    </w:tbl>
    <w:p w:rsidR="001A1D96" w:rsidRDefault="001A1D96" w:rsidP="004712ED">
      <w:pPr>
        <w:pStyle w:val="NoSpacing"/>
        <w:jc w:val="center"/>
        <w:rPr>
          <w:rFonts w:ascii="Times New Roman" w:hAnsi="Times New Roman" w:cs="Times New Roman"/>
          <w:b/>
        </w:rPr>
      </w:pPr>
    </w:p>
    <w:p w:rsidR="004712ED" w:rsidRDefault="004712ED" w:rsidP="004712ED">
      <w:pPr>
        <w:pStyle w:val="NoSpacing"/>
        <w:jc w:val="center"/>
        <w:rPr>
          <w:rFonts w:ascii="Times New Roman" w:hAnsi="Times New Roman" w:cs="Times New Roman"/>
          <w:b/>
          <w:u w:val="single"/>
        </w:rPr>
      </w:pPr>
      <w:r w:rsidRPr="004712ED">
        <w:rPr>
          <w:rFonts w:ascii="Times New Roman" w:hAnsi="Times New Roman" w:cs="Times New Roman"/>
          <w:b/>
          <w:u w:val="single"/>
        </w:rPr>
        <w:t>Inspection Summary</w:t>
      </w:r>
    </w:p>
    <w:p w:rsidR="004712ED" w:rsidRDefault="004712ED" w:rsidP="004712ED">
      <w:pPr>
        <w:pStyle w:val="NoSpacing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6"/>
        <w:gridCol w:w="803"/>
        <w:gridCol w:w="459"/>
        <w:gridCol w:w="720"/>
        <w:gridCol w:w="540"/>
      </w:tblGrid>
      <w:tr w:rsidR="00A569D5" w:rsidTr="00A569D5">
        <w:tc>
          <w:tcPr>
            <w:tcW w:w="3166" w:type="dxa"/>
          </w:tcPr>
          <w:p w:rsidR="00A569D5" w:rsidRDefault="00A569D5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Number of Records Reviewed:</w:t>
            </w:r>
          </w:p>
        </w:tc>
        <w:tc>
          <w:tcPr>
            <w:tcW w:w="803" w:type="dxa"/>
          </w:tcPr>
          <w:p w:rsidR="00A569D5" w:rsidRPr="004712ED" w:rsidRDefault="00A569D5" w:rsidP="00C2364F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Youth</w:t>
            </w:r>
          </w:p>
        </w:tc>
        <w:tc>
          <w:tcPr>
            <w:tcW w:w="459" w:type="dxa"/>
            <w:tcBorders>
              <w:bottom w:val="single" w:sz="4" w:space="0" w:color="auto"/>
            </w:tcBorders>
          </w:tcPr>
          <w:p w:rsidR="00A569D5" w:rsidRPr="004712ED" w:rsidRDefault="004E2D79" w:rsidP="004E2D79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0" w:type="dxa"/>
          </w:tcPr>
          <w:p w:rsidR="00A569D5" w:rsidRDefault="00A569D5" w:rsidP="00C2364F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Staff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569D5" w:rsidRPr="004712ED" w:rsidRDefault="00011F96" w:rsidP="00011F96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4712ED" w:rsidRDefault="004712ED" w:rsidP="004712ED">
      <w:pPr>
        <w:pStyle w:val="NoSpacing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8"/>
        <w:gridCol w:w="803"/>
        <w:gridCol w:w="436"/>
        <w:gridCol w:w="741"/>
        <w:gridCol w:w="450"/>
      </w:tblGrid>
      <w:tr w:rsidR="004712ED" w:rsidTr="001B548A">
        <w:tc>
          <w:tcPr>
            <w:tcW w:w="2358" w:type="dxa"/>
          </w:tcPr>
          <w:p w:rsidR="004712ED" w:rsidRDefault="004712ED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Number of Interview</w:t>
            </w:r>
            <w:r w:rsidR="00D637E2">
              <w:rPr>
                <w:rFonts w:ascii="Times New Roman" w:hAnsi="Times New Roman" w:cs="Times New Roman"/>
                <w:b/>
              </w:rPr>
              <w:t>s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803" w:type="dxa"/>
          </w:tcPr>
          <w:p w:rsidR="004712ED" w:rsidRPr="004712ED" w:rsidRDefault="001B548A" w:rsidP="001B548A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Youth</w:t>
            </w:r>
          </w:p>
        </w:tc>
        <w:tc>
          <w:tcPr>
            <w:tcW w:w="436" w:type="dxa"/>
            <w:tcBorders>
              <w:bottom w:val="single" w:sz="4" w:space="0" w:color="auto"/>
            </w:tcBorders>
          </w:tcPr>
          <w:p w:rsidR="004712ED" w:rsidRPr="004712ED" w:rsidRDefault="00011F96" w:rsidP="008F5265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1" w:type="dxa"/>
          </w:tcPr>
          <w:p w:rsidR="004712ED" w:rsidRDefault="001B548A" w:rsidP="001B548A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Staff</w:t>
            </w: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:rsidR="004712ED" w:rsidRPr="004712ED" w:rsidRDefault="005E788B" w:rsidP="005E788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4712ED" w:rsidRDefault="004712ED" w:rsidP="004712ED">
      <w:pPr>
        <w:pStyle w:val="NoSpacing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18"/>
        <w:gridCol w:w="3420"/>
      </w:tblGrid>
      <w:tr w:rsidR="004712ED" w:rsidTr="00412BD3">
        <w:tc>
          <w:tcPr>
            <w:tcW w:w="2718" w:type="dxa"/>
          </w:tcPr>
          <w:p w:rsidR="004712ED" w:rsidRDefault="004712ED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Physical Plant Inspection:</w:t>
            </w:r>
          </w:p>
        </w:tc>
        <w:tc>
          <w:tcPr>
            <w:tcW w:w="3420" w:type="dxa"/>
          </w:tcPr>
          <w:p w:rsidR="004712ED" w:rsidRPr="004712ED" w:rsidRDefault="0094619E" w:rsidP="004712ED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Approved</w:t>
            </w:r>
          </w:p>
        </w:tc>
      </w:tr>
    </w:tbl>
    <w:p w:rsidR="004712ED" w:rsidRDefault="004712ED" w:rsidP="004712ED">
      <w:pPr>
        <w:pStyle w:val="NoSpacing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8"/>
        <w:gridCol w:w="559"/>
        <w:gridCol w:w="431"/>
        <w:gridCol w:w="485"/>
        <w:gridCol w:w="415"/>
      </w:tblGrid>
      <w:tr w:rsidR="00110416" w:rsidTr="00412BD3">
        <w:tc>
          <w:tcPr>
            <w:tcW w:w="2088" w:type="dxa"/>
          </w:tcPr>
          <w:p w:rsidR="00110416" w:rsidRDefault="00110416" w:rsidP="00D07E45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COMAR Violation:</w:t>
            </w:r>
          </w:p>
        </w:tc>
        <w:tc>
          <w:tcPr>
            <w:tcW w:w="559" w:type="dxa"/>
          </w:tcPr>
          <w:p w:rsidR="00110416" w:rsidRPr="00D07E45" w:rsidRDefault="00110416" w:rsidP="004712ED">
            <w:pPr>
              <w:pStyle w:val="NoSpacing"/>
              <w:rPr>
                <w:rFonts w:ascii="Times New Roman" w:hAnsi="Times New Roman" w:cs="Times New Roman"/>
              </w:rPr>
            </w:pPr>
            <w:r w:rsidRPr="00110416">
              <w:rPr>
                <w:rFonts w:ascii="Times New Roman" w:hAnsi="Times New Roman" w:cs="Times New Roman"/>
                <w:b/>
              </w:rPr>
              <w:t>Yes</w:t>
            </w:r>
          </w:p>
        </w:tc>
        <w:tc>
          <w:tcPr>
            <w:tcW w:w="431" w:type="dxa"/>
            <w:tcBorders>
              <w:bottom w:val="single" w:sz="4" w:space="0" w:color="auto"/>
            </w:tcBorders>
          </w:tcPr>
          <w:p w:rsidR="00110416" w:rsidRPr="00110416" w:rsidRDefault="00110416" w:rsidP="007D77A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5" w:type="dxa"/>
          </w:tcPr>
          <w:p w:rsidR="00110416" w:rsidRDefault="00110416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110416" w:rsidRPr="00110416" w:rsidRDefault="00EC53D8" w:rsidP="007D77A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</w:tbl>
    <w:p w:rsidR="004712ED" w:rsidRDefault="004712ED" w:rsidP="004712ED">
      <w:pPr>
        <w:pStyle w:val="NoSpacing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18"/>
        <w:gridCol w:w="54"/>
        <w:gridCol w:w="7344"/>
      </w:tblGrid>
      <w:tr w:rsidR="00110416" w:rsidTr="00412BD3">
        <w:trPr>
          <w:gridAfter w:val="2"/>
          <w:wAfter w:w="7398" w:type="dxa"/>
        </w:trPr>
        <w:tc>
          <w:tcPr>
            <w:tcW w:w="3618" w:type="dxa"/>
          </w:tcPr>
          <w:p w:rsidR="00110416" w:rsidRDefault="00110416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If Yes, list Cited Violation(s) below:</w:t>
            </w:r>
          </w:p>
        </w:tc>
      </w:tr>
      <w:tr w:rsidR="00B07BD6" w:rsidRPr="00110416" w:rsidTr="0094619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672" w:type="dxa"/>
            <w:gridSpan w:val="2"/>
            <w:shd w:val="clear" w:color="auto" w:fill="D9D9D9" w:themeFill="background1" w:themeFillShade="D9"/>
          </w:tcPr>
          <w:p w:rsidR="00B07BD6" w:rsidRPr="00110416" w:rsidRDefault="00B07BD6" w:rsidP="0011041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0416">
              <w:rPr>
                <w:rFonts w:ascii="Times New Roman" w:hAnsi="Times New Roman" w:cs="Times New Roman"/>
                <w:b/>
                <w:sz w:val="20"/>
                <w:szCs w:val="20"/>
              </w:rPr>
              <w:t>Violation(s)</w:t>
            </w:r>
          </w:p>
        </w:tc>
        <w:tc>
          <w:tcPr>
            <w:tcW w:w="7344" w:type="dxa"/>
            <w:shd w:val="clear" w:color="auto" w:fill="D9D9D9" w:themeFill="background1" w:themeFillShade="D9"/>
          </w:tcPr>
          <w:p w:rsidR="00B07BD6" w:rsidRPr="00110416" w:rsidRDefault="00B07BD6" w:rsidP="00987C0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Findings</w:t>
            </w:r>
          </w:p>
        </w:tc>
      </w:tr>
      <w:tr w:rsidR="00B07BD6" w:rsidRPr="00B07BD6" w:rsidTr="0094619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672" w:type="dxa"/>
            <w:gridSpan w:val="2"/>
          </w:tcPr>
          <w:p w:rsidR="00B07BD6" w:rsidRPr="00B07BD6" w:rsidRDefault="00B07BD6" w:rsidP="003A48B3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4" w:type="dxa"/>
          </w:tcPr>
          <w:p w:rsidR="00B07BD6" w:rsidRPr="00B07BD6" w:rsidRDefault="00B07BD6" w:rsidP="000A324B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7BD6" w:rsidRPr="00B07BD6" w:rsidTr="0094619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672" w:type="dxa"/>
            <w:gridSpan w:val="2"/>
          </w:tcPr>
          <w:p w:rsidR="00B07BD6" w:rsidRPr="00B07BD6" w:rsidRDefault="00B07BD6" w:rsidP="003A48B3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44" w:type="dxa"/>
          </w:tcPr>
          <w:p w:rsidR="00B07BD6" w:rsidRPr="00B07BD6" w:rsidRDefault="00B07BD6" w:rsidP="000A324B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10416" w:rsidRDefault="00110416" w:rsidP="004712ED">
      <w:pPr>
        <w:pStyle w:val="NoSpacing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560"/>
        <w:gridCol w:w="360"/>
        <w:gridCol w:w="485"/>
        <w:gridCol w:w="415"/>
        <w:gridCol w:w="1620"/>
        <w:gridCol w:w="2070"/>
        <w:gridCol w:w="2988"/>
      </w:tblGrid>
      <w:tr w:rsidR="00110416" w:rsidTr="00A569D5">
        <w:tc>
          <w:tcPr>
            <w:tcW w:w="2518" w:type="dxa"/>
          </w:tcPr>
          <w:p w:rsidR="00110416" w:rsidRDefault="00110416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Corrective Action Plan:</w:t>
            </w:r>
          </w:p>
        </w:tc>
        <w:tc>
          <w:tcPr>
            <w:tcW w:w="560" w:type="dxa"/>
          </w:tcPr>
          <w:p w:rsidR="00110416" w:rsidRDefault="00110416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Yes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110416" w:rsidRPr="00110416" w:rsidRDefault="00110416" w:rsidP="007D77A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5" w:type="dxa"/>
          </w:tcPr>
          <w:p w:rsidR="00110416" w:rsidRDefault="00110416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110416" w:rsidRPr="00110416" w:rsidRDefault="00EC53D8" w:rsidP="007D77A8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0" w:type="dxa"/>
          </w:tcPr>
          <w:p w:rsidR="00110416" w:rsidRDefault="00110416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0" w:type="dxa"/>
          </w:tcPr>
          <w:p w:rsidR="00110416" w:rsidRDefault="00110416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If yes, date of CAP:</w:t>
            </w:r>
          </w:p>
        </w:tc>
        <w:tc>
          <w:tcPr>
            <w:tcW w:w="2988" w:type="dxa"/>
          </w:tcPr>
          <w:p w:rsidR="00110416" w:rsidRPr="00110416" w:rsidRDefault="00110416" w:rsidP="004712ED">
            <w:pPr>
              <w:pStyle w:val="NoSpacing"/>
              <w:rPr>
                <w:rFonts w:ascii="Times New Roman" w:hAnsi="Times New Roman" w:cs="Times New Roman"/>
              </w:rPr>
            </w:pPr>
          </w:p>
        </w:tc>
      </w:tr>
    </w:tbl>
    <w:p w:rsidR="00110416" w:rsidRDefault="00110416" w:rsidP="004712ED">
      <w:pPr>
        <w:pStyle w:val="NoSpacing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8748"/>
      </w:tblGrid>
      <w:tr w:rsidR="00110416" w:rsidTr="00412BD3">
        <w:tc>
          <w:tcPr>
            <w:tcW w:w="2268" w:type="dxa"/>
          </w:tcPr>
          <w:p w:rsidR="00110416" w:rsidRDefault="00110416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Complaint Outcome:</w:t>
            </w:r>
          </w:p>
        </w:tc>
        <w:tc>
          <w:tcPr>
            <w:tcW w:w="8748" w:type="dxa"/>
          </w:tcPr>
          <w:p w:rsidR="00110416" w:rsidRPr="00ED6F73" w:rsidRDefault="0094619E" w:rsidP="004712ED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</w:tr>
    </w:tbl>
    <w:p w:rsidR="00110416" w:rsidRDefault="00110416" w:rsidP="004712ED">
      <w:pPr>
        <w:pStyle w:val="NoSpacing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18"/>
        <w:gridCol w:w="2790"/>
      </w:tblGrid>
      <w:tr w:rsidR="00ED6F73" w:rsidTr="00412BD3">
        <w:tc>
          <w:tcPr>
            <w:tcW w:w="2718" w:type="dxa"/>
          </w:tcPr>
          <w:p w:rsidR="00ED6F73" w:rsidRDefault="00ED6F73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Current Status of License:</w:t>
            </w:r>
          </w:p>
        </w:tc>
        <w:tc>
          <w:tcPr>
            <w:tcW w:w="2790" w:type="dxa"/>
          </w:tcPr>
          <w:p w:rsidR="00ED6F73" w:rsidRPr="00A569D5" w:rsidRDefault="0094619E" w:rsidP="004712ED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Continued</w:t>
            </w:r>
          </w:p>
        </w:tc>
      </w:tr>
    </w:tbl>
    <w:p w:rsidR="00ED6F73" w:rsidRDefault="00ED6F73" w:rsidP="004712ED">
      <w:pPr>
        <w:pStyle w:val="NoSpacing"/>
        <w:rPr>
          <w:rFonts w:ascii="Times New Roman" w:hAnsi="Times New Roman" w:cs="Times New Roman"/>
          <w:b/>
        </w:rPr>
      </w:pPr>
    </w:p>
    <w:p w:rsidR="00412BD3" w:rsidRDefault="00412BD3" w:rsidP="004712ED">
      <w:pPr>
        <w:pStyle w:val="NoSpacing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121"/>
        <w:gridCol w:w="342"/>
        <w:gridCol w:w="2425"/>
        <w:gridCol w:w="810"/>
        <w:gridCol w:w="1260"/>
        <w:gridCol w:w="900"/>
        <w:gridCol w:w="4158"/>
      </w:tblGrid>
      <w:tr w:rsidR="00ED6F73" w:rsidTr="00412BD3">
        <w:trPr>
          <w:gridAfter w:val="6"/>
          <w:wAfter w:w="9895" w:type="dxa"/>
        </w:trPr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:rsidR="00ED6F73" w:rsidRDefault="00ED6F73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Licensing</w:t>
            </w:r>
          </w:p>
        </w:tc>
      </w:tr>
      <w:tr w:rsidR="00412BD3" w:rsidTr="00412BD3">
        <w:tc>
          <w:tcPr>
            <w:tcW w:w="1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6F73" w:rsidRDefault="00ED6F73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Coordinator:</w:t>
            </w:r>
          </w:p>
        </w:tc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:rsidR="00ED6F73" w:rsidRPr="00ED6F73" w:rsidRDefault="002601E0" w:rsidP="004712ED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Howard Rollins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D6F73" w:rsidRDefault="00ED6F73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Date: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D6F73" w:rsidRPr="00ED6F73" w:rsidRDefault="00011F96" w:rsidP="008F5265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9/16</w:t>
            </w:r>
            <w:r w:rsidR="005E788B">
              <w:rPr>
                <w:rFonts w:ascii="Times New Roman" w:hAnsi="Times New Roman" w:cs="Times New Roman"/>
              </w:rPr>
              <w:t>/</w:t>
            </w:r>
            <w:r w:rsidR="007D3128">
              <w:rPr>
                <w:rFonts w:ascii="Times New Roman" w:hAnsi="Times New Roman" w:cs="Times New Roman"/>
              </w:rPr>
              <w:t>20</w:t>
            </w:r>
            <w:r w:rsidR="005E788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6F73" w:rsidRDefault="00ED6F73" w:rsidP="004712ED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Email:</w:t>
            </w: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:rsidR="00ED6F73" w:rsidRPr="00412BD3" w:rsidRDefault="00971C11" w:rsidP="004712ED">
            <w:pPr>
              <w:pStyle w:val="NoSpacing"/>
              <w:rPr>
                <w:rFonts w:ascii="Times New Roman" w:hAnsi="Times New Roman" w:cs="Times New Roman"/>
              </w:rPr>
            </w:pPr>
            <w:hyperlink r:id="rId9" w:history="1">
              <w:r w:rsidR="00051518" w:rsidRPr="00F253CD">
                <w:rPr>
                  <w:rStyle w:val="Hyperlink"/>
                  <w:rFonts w:ascii="Times New Roman" w:hAnsi="Times New Roman" w:cs="Times New Roman"/>
                </w:rPr>
                <w:t>howard.rollins@maryland.gov</w:t>
              </w:r>
            </w:hyperlink>
            <w:r w:rsidR="006B5E09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ED6F73" w:rsidRDefault="00ED6F73" w:rsidP="004712ED">
      <w:pPr>
        <w:pStyle w:val="NoSpacing"/>
        <w:rPr>
          <w:rFonts w:ascii="Times New Roman" w:hAnsi="Times New Roman" w:cs="Times New Roman"/>
          <w:b/>
        </w:rPr>
      </w:pPr>
    </w:p>
    <w:p w:rsidR="0094619E" w:rsidRDefault="0094619E" w:rsidP="004712ED">
      <w:pPr>
        <w:pStyle w:val="NoSpacing"/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88"/>
        <w:gridCol w:w="1800"/>
        <w:gridCol w:w="810"/>
        <w:gridCol w:w="1260"/>
        <w:gridCol w:w="900"/>
        <w:gridCol w:w="4158"/>
      </w:tblGrid>
      <w:tr w:rsidR="00ED6F73" w:rsidTr="00412BD3">
        <w:tc>
          <w:tcPr>
            <w:tcW w:w="2088" w:type="dxa"/>
          </w:tcPr>
          <w:p w:rsidR="00ED6F73" w:rsidRDefault="00ED6F73" w:rsidP="00C2364F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Program Manager:</w:t>
            </w:r>
          </w:p>
        </w:tc>
        <w:tc>
          <w:tcPr>
            <w:tcW w:w="1800" w:type="dxa"/>
          </w:tcPr>
          <w:p w:rsidR="00ED6F73" w:rsidRPr="00ED6F73" w:rsidRDefault="00ED6F73" w:rsidP="00C2364F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Andr</w:t>
            </w:r>
            <w:r w:rsidRPr="002E0BDD">
              <w:rPr>
                <w:rFonts w:ascii="Times New Roman" w:hAnsi="Times New Roman" w:cs="Times New Roman"/>
              </w:rPr>
              <w:t>é</w:t>
            </w:r>
            <w:r>
              <w:rPr>
                <w:rFonts w:ascii="Times New Roman" w:hAnsi="Times New Roman" w:cs="Times New Roman"/>
              </w:rPr>
              <w:t xml:space="preserve"> Thomas</w:t>
            </w:r>
          </w:p>
        </w:tc>
        <w:tc>
          <w:tcPr>
            <w:tcW w:w="810" w:type="dxa"/>
          </w:tcPr>
          <w:p w:rsidR="00ED6F73" w:rsidRDefault="00ED6F73" w:rsidP="00C2364F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1260" w:type="dxa"/>
          </w:tcPr>
          <w:p w:rsidR="00ED6F73" w:rsidRPr="00412BD3" w:rsidRDefault="00011F96" w:rsidP="008F5265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9/16</w:t>
            </w:r>
            <w:r w:rsidR="005E788B">
              <w:rPr>
                <w:rFonts w:ascii="Times New Roman" w:hAnsi="Times New Roman" w:cs="Times New Roman"/>
              </w:rPr>
              <w:t>/</w:t>
            </w:r>
            <w:r w:rsidR="007D3128">
              <w:rPr>
                <w:rFonts w:ascii="Times New Roman" w:hAnsi="Times New Roman" w:cs="Times New Roman"/>
              </w:rPr>
              <w:t>20</w:t>
            </w:r>
            <w:r w:rsidR="005E788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00" w:type="dxa"/>
          </w:tcPr>
          <w:p w:rsidR="00ED6F73" w:rsidRDefault="00ED6F73" w:rsidP="00C2364F">
            <w:pPr>
              <w:pStyle w:val="NoSpacing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Email:</w:t>
            </w:r>
          </w:p>
        </w:tc>
        <w:tc>
          <w:tcPr>
            <w:tcW w:w="4158" w:type="dxa"/>
          </w:tcPr>
          <w:p w:rsidR="00ED6F73" w:rsidRPr="00412BD3" w:rsidRDefault="00971C11" w:rsidP="00C2364F">
            <w:pPr>
              <w:pStyle w:val="NoSpacing"/>
              <w:rPr>
                <w:rFonts w:ascii="Times New Roman" w:hAnsi="Times New Roman" w:cs="Times New Roman"/>
              </w:rPr>
            </w:pPr>
            <w:hyperlink r:id="rId10" w:history="1">
              <w:r w:rsidR="00412BD3" w:rsidRPr="00906985">
                <w:rPr>
                  <w:rStyle w:val="Hyperlink"/>
                  <w:rFonts w:ascii="Times New Roman" w:hAnsi="Times New Roman" w:cs="Times New Roman"/>
                </w:rPr>
                <w:t>andre.thomas@maryland.gov</w:t>
              </w:r>
            </w:hyperlink>
            <w:r w:rsidR="00ED6F73" w:rsidRPr="00412BD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ED6F73" w:rsidRPr="004712ED" w:rsidRDefault="00ED6F73" w:rsidP="004712ED">
      <w:pPr>
        <w:pStyle w:val="NoSpacing"/>
        <w:rPr>
          <w:rFonts w:ascii="Times New Roman" w:hAnsi="Times New Roman" w:cs="Times New Roman"/>
          <w:b/>
        </w:rPr>
      </w:pPr>
    </w:p>
    <w:sectPr w:rsidR="00ED6F73" w:rsidRPr="004712ED" w:rsidSect="00B34547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D79" w:rsidRDefault="004E2D79" w:rsidP="006232BC">
      <w:pPr>
        <w:spacing w:after="0" w:line="240" w:lineRule="auto"/>
      </w:pPr>
      <w:r>
        <w:separator/>
      </w:r>
    </w:p>
  </w:endnote>
  <w:endnote w:type="continuationSeparator" w:id="0">
    <w:p w:rsidR="004E2D79" w:rsidRDefault="004E2D79" w:rsidP="00623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D79" w:rsidRPr="00412BD3" w:rsidRDefault="004E2D79">
    <w:pPr>
      <w:pStyle w:val="Footer"/>
      <w:rPr>
        <w:b/>
        <w:u w:val="single"/>
      </w:rPr>
    </w:pPr>
    <w:r>
      <w:rPr>
        <w:b/>
        <w:u w:val="single"/>
      </w:rPr>
      <w:tab/>
    </w:r>
    <w:r>
      <w:rPr>
        <w:b/>
        <w:u w:val="single"/>
      </w:rPr>
      <w:tab/>
    </w:r>
    <w:r>
      <w:rPr>
        <w:b/>
        <w:u w:val="single"/>
      </w:rPr>
      <w:tab/>
    </w:r>
    <w:r>
      <w:rPr>
        <w:b/>
        <w:u w:val="single"/>
      </w:rPr>
      <w:tab/>
    </w:r>
  </w:p>
  <w:p w:rsidR="004E2D79" w:rsidRPr="00412BD3" w:rsidRDefault="004E2D79">
    <w:pPr>
      <w:pStyle w:val="Footer"/>
      <w:rPr>
        <w:sz w:val="16"/>
        <w:szCs w:val="16"/>
      </w:rPr>
    </w:pPr>
    <w:r>
      <w:rPr>
        <w:sz w:val="16"/>
        <w:szCs w:val="16"/>
      </w:rPr>
      <w:t>DHR/OLM (RCC) Updated: 12/11/2013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D79" w:rsidRDefault="004E2D79" w:rsidP="006232BC">
      <w:pPr>
        <w:spacing w:after="0" w:line="240" w:lineRule="auto"/>
      </w:pPr>
      <w:r>
        <w:separator/>
      </w:r>
    </w:p>
  </w:footnote>
  <w:footnote w:type="continuationSeparator" w:id="0">
    <w:p w:rsidR="004E2D79" w:rsidRDefault="004E2D79" w:rsidP="00623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B6D3F"/>
    <w:multiLevelType w:val="hybridMultilevel"/>
    <w:tmpl w:val="D0BEA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0607C3"/>
    <w:multiLevelType w:val="hybridMultilevel"/>
    <w:tmpl w:val="73841962"/>
    <w:lvl w:ilvl="0" w:tplc="9192314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6BE33F04"/>
    <w:multiLevelType w:val="hybridMultilevel"/>
    <w:tmpl w:val="5FE8D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6D7E41"/>
    <w:multiLevelType w:val="hybridMultilevel"/>
    <w:tmpl w:val="F2F65EA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UVA/tHGvY0jsiTZGK+wV2VnSsXw=" w:salt="yo8TXS2YcHoOJ3oP0pqr4A=="/>
  <w:defaultTabStop w:val="720"/>
  <w:drawingGridHorizontalSpacing w:val="110"/>
  <w:displayHorizontalDrawingGridEvery w:val="2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C228D6"/>
    <w:rsid w:val="00011F96"/>
    <w:rsid w:val="00014F48"/>
    <w:rsid w:val="0002749E"/>
    <w:rsid w:val="00051518"/>
    <w:rsid w:val="000624DF"/>
    <w:rsid w:val="00071558"/>
    <w:rsid w:val="000768A8"/>
    <w:rsid w:val="00080497"/>
    <w:rsid w:val="000916D5"/>
    <w:rsid w:val="000A324B"/>
    <w:rsid w:val="000C07A4"/>
    <w:rsid w:val="000D67BC"/>
    <w:rsid w:val="000E26C2"/>
    <w:rsid w:val="000F189F"/>
    <w:rsid w:val="000F4F0A"/>
    <w:rsid w:val="001031A4"/>
    <w:rsid w:val="00110416"/>
    <w:rsid w:val="00120F2B"/>
    <w:rsid w:val="001458B7"/>
    <w:rsid w:val="00176421"/>
    <w:rsid w:val="001813C3"/>
    <w:rsid w:val="00183A03"/>
    <w:rsid w:val="0019286C"/>
    <w:rsid w:val="001A1D96"/>
    <w:rsid w:val="001B548A"/>
    <w:rsid w:val="001C67D5"/>
    <w:rsid w:val="001E101B"/>
    <w:rsid w:val="00201038"/>
    <w:rsid w:val="00215649"/>
    <w:rsid w:val="0021621D"/>
    <w:rsid w:val="00221AEE"/>
    <w:rsid w:val="00224E38"/>
    <w:rsid w:val="00226388"/>
    <w:rsid w:val="00227016"/>
    <w:rsid w:val="002601E0"/>
    <w:rsid w:val="00267090"/>
    <w:rsid w:val="00277A54"/>
    <w:rsid w:val="00285C33"/>
    <w:rsid w:val="002A1ECB"/>
    <w:rsid w:val="002B5B87"/>
    <w:rsid w:val="002D5A25"/>
    <w:rsid w:val="002E0BDD"/>
    <w:rsid w:val="002F3318"/>
    <w:rsid w:val="00305226"/>
    <w:rsid w:val="00317D45"/>
    <w:rsid w:val="00376681"/>
    <w:rsid w:val="003A48B3"/>
    <w:rsid w:val="003A5886"/>
    <w:rsid w:val="003B31A4"/>
    <w:rsid w:val="003B33E8"/>
    <w:rsid w:val="003D0703"/>
    <w:rsid w:val="003E659F"/>
    <w:rsid w:val="003F4E80"/>
    <w:rsid w:val="004013A7"/>
    <w:rsid w:val="00412BD3"/>
    <w:rsid w:val="00446E07"/>
    <w:rsid w:val="004712ED"/>
    <w:rsid w:val="0047396F"/>
    <w:rsid w:val="00477823"/>
    <w:rsid w:val="00477EF7"/>
    <w:rsid w:val="00491B09"/>
    <w:rsid w:val="004A21CB"/>
    <w:rsid w:val="004E0A0A"/>
    <w:rsid w:val="004E2D79"/>
    <w:rsid w:val="004F395C"/>
    <w:rsid w:val="005028E7"/>
    <w:rsid w:val="00521A20"/>
    <w:rsid w:val="005242A8"/>
    <w:rsid w:val="00527489"/>
    <w:rsid w:val="00532F11"/>
    <w:rsid w:val="00594FDF"/>
    <w:rsid w:val="00597E01"/>
    <w:rsid w:val="005B4457"/>
    <w:rsid w:val="005C5CA2"/>
    <w:rsid w:val="005D40D8"/>
    <w:rsid w:val="005E788B"/>
    <w:rsid w:val="005E7CA0"/>
    <w:rsid w:val="006232BC"/>
    <w:rsid w:val="00626B24"/>
    <w:rsid w:val="00627733"/>
    <w:rsid w:val="00646AA5"/>
    <w:rsid w:val="00650D7B"/>
    <w:rsid w:val="00692529"/>
    <w:rsid w:val="006B5BCF"/>
    <w:rsid w:val="006B5E09"/>
    <w:rsid w:val="006B62F5"/>
    <w:rsid w:val="006B68C1"/>
    <w:rsid w:val="006B6ABD"/>
    <w:rsid w:val="006E5501"/>
    <w:rsid w:val="00706A8B"/>
    <w:rsid w:val="00713106"/>
    <w:rsid w:val="00723A93"/>
    <w:rsid w:val="00724E8F"/>
    <w:rsid w:val="00737FCC"/>
    <w:rsid w:val="007561EF"/>
    <w:rsid w:val="00763013"/>
    <w:rsid w:val="00764AFE"/>
    <w:rsid w:val="007707B6"/>
    <w:rsid w:val="007778C0"/>
    <w:rsid w:val="007A692F"/>
    <w:rsid w:val="007B3705"/>
    <w:rsid w:val="007B7597"/>
    <w:rsid w:val="007C5E65"/>
    <w:rsid w:val="007D3128"/>
    <w:rsid w:val="007D77A8"/>
    <w:rsid w:val="007E7103"/>
    <w:rsid w:val="008506B2"/>
    <w:rsid w:val="00852098"/>
    <w:rsid w:val="00867C15"/>
    <w:rsid w:val="008831B9"/>
    <w:rsid w:val="008C3D10"/>
    <w:rsid w:val="008D09BE"/>
    <w:rsid w:val="008E0884"/>
    <w:rsid w:val="008F5265"/>
    <w:rsid w:val="008F7098"/>
    <w:rsid w:val="008F71BC"/>
    <w:rsid w:val="008F7877"/>
    <w:rsid w:val="0092022A"/>
    <w:rsid w:val="0092186B"/>
    <w:rsid w:val="009310B4"/>
    <w:rsid w:val="0093339B"/>
    <w:rsid w:val="0094619E"/>
    <w:rsid w:val="00971C11"/>
    <w:rsid w:val="0097206D"/>
    <w:rsid w:val="00980D4A"/>
    <w:rsid w:val="009826C2"/>
    <w:rsid w:val="00985D42"/>
    <w:rsid w:val="00987C0B"/>
    <w:rsid w:val="00991DAA"/>
    <w:rsid w:val="00997BDD"/>
    <w:rsid w:val="009A2C8D"/>
    <w:rsid w:val="009A4A35"/>
    <w:rsid w:val="009D4AD7"/>
    <w:rsid w:val="009E713B"/>
    <w:rsid w:val="009F4C5B"/>
    <w:rsid w:val="009F650C"/>
    <w:rsid w:val="009F7526"/>
    <w:rsid w:val="00A074E2"/>
    <w:rsid w:val="00A30A46"/>
    <w:rsid w:val="00A40F0A"/>
    <w:rsid w:val="00A51F0D"/>
    <w:rsid w:val="00A569D5"/>
    <w:rsid w:val="00A62493"/>
    <w:rsid w:val="00A74FC5"/>
    <w:rsid w:val="00A8299D"/>
    <w:rsid w:val="00A92950"/>
    <w:rsid w:val="00AA1BCF"/>
    <w:rsid w:val="00AA6DED"/>
    <w:rsid w:val="00AC212E"/>
    <w:rsid w:val="00AC3630"/>
    <w:rsid w:val="00B06C17"/>
    <w:rsid w:val="00B07BD6"/>
    <w:rsid w:val="00B34547"/>
    <w:rsid w:val="00B359FC"/>
    <w:rsid w:val="00B40DFB"/>
    <w:rsid w:val="00B83C1E"/>
    <w:rsid w:val="00B85E42"/>
    <w:rsid w:val="00B9596F"/>
    <w:rsid w:val="00BB1706"/>
    <w:rsid w:val="00BE187B"/>
    <w:rsid w:val="00C228D6"/>
    <w:rsid w:val="00C2364F"/>
    <w:rsid w:val="00C646F2"/>
    <w:rsid w:val="00C82B33"/>
    <w:rsid w:val="00C90014"/>
    <w:rsid w:val="00CD2AE9"/>
    <w:rsid w:val="00CE18A0"/>
    <w:rsid w:val="00CE2776"/>
    <w:rsid w:val="00CE507E"/>
    <w:rsid w:val="00D00301"/>
    <w:rsid w:val="00D07E45"/>
    <w:rsid w:val="00D14C5D"/>
    <w:rsid w:val="00D637E2"/>
    <w:rsid w:val="00D81CD8"/>
    <w:rsid w:val="00D84267"/>
    <w:rsid w:val="00DC7BEC"/>
    <w:rsid w:val="00DE029F"/>
    <w:rsid w:val="00E0479B"/>
    <w:rsid w:val="00E15D7F"/>
    <w:rsid w:val="00E17FF5"/>
    <w:rsid w:val="00E23517"/>
    <w:rsid w:val="00E30628"/>
    <w:rsid w:val="00E404DA"/>
    <w:rsid w:val="00E44A6B"/>
    <w:rsid w:val="00E45993"/>
    <w:rsid w:val="00E62E7F"/>
    <w:rsid w:val="00EA55A0"/>
    <w:rsid w:val="00EB3AEB"/>
    <w:rsid w:val="00EB6067"/>
    <w:rsid w:val="00EC53D8"/>
    <w:rsid w:val="00ED0AF2"/>
    <w:rsid w:val="00ED6F73"/>
    <w:rsid w:val="00EE1830"/>
    <w:rsid w:val="00EE7149"/>
    <w:rsid w:val="00EF4CFE"/>
    <w:rsid w:val="00F04165"/>
    <w:rsid w:val="00F21316"/>
    <w:rsid w:val="00F459CE"/>
    <w:rsid w:val="00F653AF"/>
    <w:rsid w:val="00F75482"/>
    <w:rsid w:val="00F756BE"/>
    <w:rsid w:val="00FB5DA8"/>
    <w:rsid w:val="00FD22B1"/>
    <w:rsid w:val="00FD3BF7"/>
    <w:rsid w:val="00FD44D1"/>
    <w:rsid w:val="00FE1AB1"/>
    <w:rsid w:val="00FE5C7B"/>
    <w:rsid w:val="00FF1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8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3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A9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74FC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232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2BC"/>
  </w:style>
  <w:style w:type="paragraph" w:styleId="Footer">
    <w:name w:val="footer"/>
    <w:basedOn w:val="Normal"/>
    <w:link w:val="FooterChar"/>
    <w:uiPriority w:val="99"/>
    <w:unhideWhenUsed/>
    <w:rsid w:val="006232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2BC"/>
  </w:style>
  <w:style w:type="character" w:styleId="Hyperlink">
    <w:name w:val="Hyperlink"/>
    <w:unhideWhenUsed/>
    <w:rsid w:val="00985D42"/>
    <w:rPr>
      <w:color w:val="0000FF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985D42"/>
    <w:pPr>
      <w:spacing w:after="0" w:line="240" w:lineRule="auto"/>
      <w:ind w:firstLine="720"/>
    </w:pPr>
    <w:rPr>
      <w:rFonts w:ascii="Arial" w:eastAsia="Times New Roman" w:hAnsi="Arial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985D42"/>
    <w:rPr>
      <w:rFonts w:ascii="Arial" w:eastAsia="Times New Roman" w:hAnsi="Arial" w:cs="Times New Roman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85D42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85D42"/>
    <w:rPr>
      <w:rFonts w:ascii="Times New Roman" w:eastAsia="Times New Roman" w:hAnsi="Times New Roman" w:cs="Times New Roman"/>
      <w:sz w:val="24"/>
      <w:szCs w:val="20"/>
    </w:rPr>
  </w:style>
  <w:style w:type="paragraph" w:customStyle="1" w:styleId="OmniPage4">
    <w:name w:val="OmniPage #4"/>
    <w:basedOn w:val="Normal"/>
    <w:rsid w:val="00C90014"/>
    <w:pPr>
      <w:spacing w:after="0" w:line="240" w:lineRule="auto"/>
      <w:ind w:left="1844" w:right="1112" w:firstLine="714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sb1">
    <w:name w:val="sb1"/>
    <w:basedOn w:val="Normal"/>
    <w:rsid w:val="00446E07"/>
    <w:pPr>
      <w:spacing w:before="120" w:after="120" w:line="360" w:lineRule="atLeast"/>
      <w:ind w:firstLine="24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17FF5"/>
    <w:pPr>
      <w:ind w:left="720"/>
      <w:contextualSpacing/>
    </w:pPr>
  </w:style>
  <w:style w:type="table" w:styleId="TableGrid">
    <w:name w:val="Table Grid"/>
    <w:basedOn w:val="TableNormal"/>
    <w:uiPriority w:val="59"/>
    <w:rsid w:val="00B345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3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15105">
                  <w:marLeft w:val="3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29344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865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0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5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7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01565">
                  <w:marLeft w:val="3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87520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129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ndre.thomas@maryland.go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oward.rollins@maryland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BE8E3-F0C9-46F0-9AD2-34041DB45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Application>Microsoft Office Word</Application>
  <DocSecurity>8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Geraldine Lashley</dc:creator>
  <cp:lastModifiedBy>DHRAdmin</cp:lastModifiedBy>
  <cp:revision>3</cp:revision>
  <cp:lastPrinted>2015-03-09T14:40:00Z</cp:lastPrinted>
  <dcterms:created xsi:type="dcterms:W3CDTF">2016-09-22T14:36:00Z</dcterms:created>
  <dcterms:modified xsi:type="dcterms:W3CDTF">2016-09-27T14:50:00Z</dcterms:modified>
</cp:coreProperties>
</file>